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13F" w:rsidRPr="0045513F" w:rsidRDefault="0045513F" w:rsidP="0045513F">
      <w:pPr>
        <w:shd w:val="clear" w:color="auto" w:fill="FFFFFF"/>
        <w:ind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</w:pPr>
    </w:p>
    <w:p w:rsidR="00AE7E63" w:rsidRDefault="00AE7E63" w:rsidP="0045513F">
      <w:pPr>
        <w:shd w:val="clear" w:color="auto" w:fill="FFFFFF"/>
        <w:ind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  <w:t>Информация об исполнении п</w:t>
      </w:r>
      <w:r w:rsidR="0045513F" w:rsidRPr="0045513F"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  <w:t>лан</w:t>
      </w:r>
      <w:r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  <w:t>а</w:t>
      </w:r>
      <w:r w:rsidR="0045513F" w:rsidRPr="0045513F"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  <w:t xml:space="preserve"> мероприятий Министерства образования и науки РТ</w:t>
      </w:r>
    </w:p>
    <w:p w:rsidR="00D60766" w:rsidRDefault="0045513F" w:rsidP="0045513F">
      <w:pPr>
        <w:shd w:val="clear" w:color="auto" w:fill="FFFFFF"/>
        <w:ind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</w:pPr>
      <w:r w:rsidRPr="0045513F"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  <w:t xml:space="preserve"> по проведению месячника «Экстремизму – Нет!»</w:t>
      </w:r>
    </w:p>
    <w:p w:rsidR="004F7DEE" w:rsidRPr="0045513F" w:rsidRDefault="004F7DEE" w:rsidP="0045513F">
      <w:pPr>
        <w:shd w:val="clear" w:color="auto" w:fill="FFFFFF"/>
        <w:ind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2D2D2D"/>
          <w:spacing w:val="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  <w:t>МБОУ «</w:t>
      </w:r>
      <w:bookmarkStart w:id="0" w:name="_GoBack"/>
      <w:bookmarkEnd w:id="0"/>
      <w:proofErr w:type="spellStart"/>
      <w:r w:rsidR="00C52F77"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  <w:t>Чуру-Барышевская</w:t>
      </w:r>
      <w:proofErr w:type="spellEnd"/>
      <w:r w:rsidR="00C52F77"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  <w:t xml:space="preserve">  О</w:t>
      </w:r>
      <w:r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  <w:t>ОШ»</w:t>
      </w:r>
    </w:p>
    <w:tbl>
      <w:tblPr>
        <w:tblW w:w="15026" w:type="dxa"/>
        <w:tblCellMar>
          <w:left w:w="0" w:type="dxa"/>
          <w:right w:w="0" w:type="dxa"/>
        </w:tblCellMar>
        <w:tblLook w:val="04A0"/>
      </w:tblPr>
      <w:tblGrid>
        <w:gridCol w:w="717"/>
        <w:gridCol w:w="6229"/>
        <w:gridCol w:w="8080"/>
      </w:tblGrid>
      <w:tr w:rsidR="0062109F" w:rsidRPr="0045513F" w:rsidTr="0062109F">
        <w:trPr>
          <w:trHeight w:val="12"/>
        </w:trPr>
        <w:tc>
          <w:tcPr>
            <w:tcW w:w="717" w:type="dxa"/>
            <w:hideMark/>
          </w:tcPr>
          <w:p w:rsidR="0062109F" w:rsidRPr="0045513F" w:rsidRDefault="0062109F" w:rsidP="00D60766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6229" w:type="dxa"/>
            <w:hideMark/>
          </w:tcPr>
          <w:p w:rsidR="0062109F" w:rsidRPr="0045513F" w:rsidRDefault="0062109F" w:rsidP="00D6076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hideMark/>
          </w:tcPr>
          <w:p w:rsidR="0062109F" w:rsidRPr="0045513F" w:rsidRDefault="0062109F" w:rsidP="00D6076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09F" w:rsidRPr="0045513F" w:rsidTr="0062109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09F" w:rsidRPr="0045513F" w:rsidRDefault="0062109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09F" w:rsidRPr="0045513F" w:rsidRDefault="0062109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09F" w:rsidRPr="0045513F" w:rsidRDefault="0062109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Информация об исполнении</w:t>
            </w:r>
          </w:p>
        </w:tc>
      </w:tr>
      <w:tr w:rsidR="0062109F" w:rsidRPr="0045513F" w:rsidTr="0062109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09F" w:rsidRPr="0045513F" w:rsidRDefault="0062109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09F" w:rsidRPr="0045513F" w:rsidRDefault="0062109F" w:rsidP="0062109F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Единый республиканский урок в образовательных организациях Республики Татарстан на тему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«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Экстремизму - Нет!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», приобщенный к Дню солидарности борьбе с терроризмом и 15-летней годовщине трагедии в Беслане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7DEE" w:rsidRPr="004F7DEE" w:rsidRDefault="004F7DEE" w:rsidP="004F7DEE">
            <w:pP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F7DE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3 сентября прошёл Единый республиканский урок на тему «Экстремизму - Нет!». Формы урока - беседы, просмотр презентаций и фильмов по профилактике экстремизма и терроризма. </w:t>
            </w:r>
          </w:p>
          <w:p w:rsidR="0062109F" w:rsidRPr="0045513F" w:rsidRDefault="0062109F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62109F" w:rsidRPr="0045513F" w:rsidTr="0062109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09F" w:rsidRPr="0045513F" w:rsidRDefault="0062109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09F" w:rsidRPr="0045513F" w:rsidRDefault="0062109F" w:rsidP="000050A7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Республиканская акция «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Территория мира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7DEE" w:rsidRPr="004F7DEE" w:rsidRDefault="004F7DEE" w:rsidP="004F7DEE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F7DE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 сентября школьники участвовали в республиканской акции «Территория мира»</w:t>
            </w:r>
          </w:p>
          <w:p w:rsidR="0062109F" w:rsidRPr="0045513F" w:rsidRDefault="0062109F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62109F" w:rsidRPr="0045513F" w:rsidTr="0062109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09F" w:rsidRPr="0045513F" w:rsidRDefault="0062109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09F" w:rsidRPr="0045513F" w:rsidRDefault="0062109F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фотофлешмоба</w:t>
            </w:r>
            <w:proofErr w:type="spellEnd"/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патриотической направленности в официальных аккаунтах отделов (управлений) образования, учреждений дополнительного образования, общеобразовательных и профессиональных образовательных организаций в социальных сетях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7DEE" w:rsidRPr="004F7DEE" w:rsidRDefault="004F7DEE" w:rsidP="004F7DEE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F7DE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активисты детской общественной организации провели </w:t>
            </w:r>
            <w:proofErr w:type="spellStart"/>
            <w:r w:rsidRPr="004F7DE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флешмоб</w:t>
            </w:r>
            <w:proofErr w:type="spellEnd"/>
            <w:r w:rsidRPr="004F7DE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против экстремизма и терроризма, за мир, дружбу и согласие.</w:t>
            </w:r>
          </w:p>
          <w:p w:rsidR="0062109F" w:rsidRPr="0045513F" w:rsidRDefault="0062109F" w:rsidP="00D76F32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62109F" w:rsidRPr="0045513F" w:rsidTr="0062109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09F" w:rsidRPr="0045513F" w:rsidRDefault="0062109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09F" w:rsidRPr="0045513F" w:rsidRDefault="0062109F" w:rsidP="00C52F7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Реализация мероприятий по профилактике распространения экстремистской идеологии с участием активистов детского и студенческого движения, членов Российского движения школьников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7DEE" w:rsidRPr="004F7DEE" w:rsidRDefault="004F7DEE" w:rsidP="004F7DEE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F7DE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   Проведены тематические беседы «Осторожно, экстремизм!» Беседа направлена на формирование негативного отношения к насилию и агрессии в любой форме, развитие способности к межнациональному и межрелигиозному взаимодействию.</w:t>
            </w:r>
          </w:p>
          <w:p w:rsidR="0062109F" w:rsidRPr="0045513F" w:rsidRDefault="0062109F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62109F" w:rsidRPr="0045513F" w:rsidTr="0062109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09F" w:rsidRPr="0045513F" w:rsidRDefault="0062109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09F" w:rsidRPr="0045513F" w:rsidRDefault="0062109F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Проведение в образовательных организациях всех типов: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школьных линеек, классных часов с участием сотрудников силовых структур, общественных деятелей, представителей традиционных религий, 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конкурсов (стенгазет, сочинений, рисунков), 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направленных на развитие у обучающихсятолерантности в межнациональных и межконфессиональных отношениях, а также на развитие правовой и политической культуры; занятий по профилактике 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поступления заведомо ложных сообщений об актах терроризма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7DEE" w:rsidRPr="004F7DEE" w:rsidRDefault="004F7DEE" w:rsidP="004F7DEE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F7DE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Во всех классах  состоялись тематические классные часы «Я, мы другие»: «Экстремизм и патриотизм»;  «Движение к взаимопониманию»; «О неформальных молодежных объединениях экстремистского направления».    Все классные часы проходили в разнообразных формах («мозговой штурм», ролевая игра, тренинг) и были направлены на развитие навыков межкультурного понимания и толерантного поведения в межэтнических отношениях, развитие способности к конструктивному взаимодействию с представителями социума независимо от их принадлежности и мировоззрения; занятий по профилактике заведомо ложных сообщений о </w:t>
            </w:r>
            <w:r w:rsidRPr="004F7DE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ложных  актах терроризма</w:t>
            </w:r>
            <w:proofErr w:type="gramStart"/>
            <w:r w:rsidRPr="004F7DE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.У</w:t>
            </w:r>
            <w:proofErr w:type="gramEnd"/>
            <w:r w:rsidRPr="004F7DE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чащиеся начальных классов активно приняли участие в конкурсе рисунков на тему: «Мы за дружбу народов», «Мы выбираем мир».</w:t>
            </w:r>
          </w:p>
          <w:p w:rsidR="0062109F" w:rsidRPr="0045513F" w:rsidRDefault="0062109F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62109F" w:rsidRPr="0045513F" w:rsidTr="0062109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09F" w:rsidRPr="0045513F" w:rsidRDefault="0062109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09F" w:rsidRDefault="0062109F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Проведение родительских собраний, совещаний с трудовым коллективом и профилактических мероприятий с обучающимися с разъяснением:</w:t>
            </w:r>
          </w:p>
          <w:p w:rsidR="0062109F" w:rsidRPr="00B232AD" w:rsidRDefault="0062109F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порядк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действий при обнаружении в сети Интернет контента террористического содержания либо сведений о подготавливаемых к совершению в образовательных учреждениях насильственных преступлений;</w:t>
            </w:r>
          </w:p>
          <w:p w:rsidR="0062109F" w:rsidRPr="00B232AD" w:rsidRDefault="0062109F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алгоритм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действий при обнаружении подозрительных лиц и предметов  (потенциально - взрывных устройств) http://tatarstan.ru/rus/atk/rek/podpred.htm;</w:t>
            </w:r>
          </w:p>
          <w:p w:rsidR="0062109F" w:rsidRPr="00B232AD" w:rsidRDefault="0062109F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особенност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ей</w:t>
            </w: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поведения при захвате (попытках захвата) в заложники, совершении террористического акта на объектах массового скопления людей </w:t>
            </w:r>
          </w:p>
          <w:p w:rsidR="0062109F" w:rsidRPr="0045513F" w:rsidRDefault="0062109F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 использованием взрывных устройств и (или) стрелкового оружия http://tatarstan.ru/rus/atk/rek/z.htm .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7DEE" w:rsidRPr="004F7DEE" w:rsidRDefault="004F7DEE" w:rsidP="004F7DEE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Б</w:t>
            </w:r>
            <w:r w:rsidRPr="004F7DE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ыли проведены лекции и беседы с родителями, направленные на профилактику проявлений экстремизма, терроризма, преступлений против личности, общества, государства, в ходе которых разъяснялись сущность экстремистских организаций и их общественная опасность, меры ответственности за совершение экстремистских преступлений и правонарушений, признаки участия несовершеннолетних в экстремистских организациях.</w:t>
            </w:r>
          </w:p>
          <w:p w:rsidR="0062109F" w:rsidRPr="0045513F" w:rsidRDefault="0062109F" w:rsidP="004F7DEE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62109F" w:rsidRPr="0045513F" w:rsidTr="0062109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09F" w:rsidRPr="0045513F" w:rsidRDefault="0062109F" w:rsidP="00C362E4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09F" w:rsidRPr="0045513F" w:rsidRDefault="0062109F" w:rsidP="00C362E4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Тренировки персонала по действиям в случае возникновения чрезвычайных ситуаций на объектах с массовым пребыванием людей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109F" w:rsidRPr="0045513F" w:rsidRDefault="004F7DEE" w:rsidP="00C362E4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Б</w:t>
            </w:r>
            <w:r w:rsidRPr="004F7DEE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ыли проведены беседы в трудовых коллективах, направленные на профилактику проявлений экстремизма, терроризма и тренировки персонала и учащихся по действиям в случае возникновения чрезвычайных ситуаций.</w:t>
            </w:r>
          </w:p>
        </w:tc>
      </w:tr>
    </w:tbl>
    <w:p w:rsidR="00A0681A" w:rsidRDefault="00A0681A" w:rsidP="0045513F"/>
    <w:sectPr w:rsidR="00A0681A" w:rsidSect="0062109F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16C"/>
    <w:rsid w:val="000050A7"/>
    <w:rsid w:val="000B5C86"/>
    <w:rsid w:val="0022316C"/>
    <w:rsid w:val="003D0C6F"/>
    <w:rsid w:val="00402FD3"/>
    <w:rsid w:val="0045513F"/>
    <w:rsid w:val="004F7DEE"/>
    <w:rsid w:val="0062109F"/>
    <w:rsid w:val="008C62C9"/>
    <w:rsid w:val="00913FC0"/>
    <w:rsid w:val="00974BA2"/>
    <w:rsid w:val="009C7699"/>
    <w:rsid w:val="00A0681A"/>
    <w:rsid w:val="00AE7E63"/>
    <w:rsid w:val="00B232AD"/>
    <w:rsid w:val="00BD0538"/>
    <w:rsid w:val="00C125B1"/>
    <w:rsid w:val="00C362E4"/>
    <w:rsid w:val="00C52F77"/>
    <w:rsid w:val="00D60766"/>
    <w:rsid w:val="00D76F32"/>
    <w:rsid w:val="00D91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5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25B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551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6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Рузия</cp:lastModifiedBy>
  <cp:revision>7</cp:revision>
  <cp:lastPrinted>2019-08-16T07:47:00Z</cp:lastPrinted>
  <dcterms:created xsi:type="dcterms:W3CDTF">2019-10-19T12:47:00Z</dcterms:created>
  <dcterms:modified xsi:type="dcterms:W3CDTF">2021-12-25T18:38:00Z</dcterms:modified>
</cp:coreProperties>
</file>